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2474" w:type="dxa"/>
        <w:tblInd w:w="392" w:type="dxa"/>
        <w:tblLayout w:type="fixed"/>
        <w:tblLook w:val="04A0"/>
      </w:tblPr>
      <w:tblGrid>
        <w:gridCol w:w="993"/>
        <w:gridCol w:w="3827"/>
        <w:gridCol w:w="7654"/>
      </w:tblGrid>
      <w:tr w:rsidR="00514527" w:rsidRPr="00125369" w:rsidTr="00514527">
        <w:tc>
          <w:tcPr>
            <w:tcW w:w="993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54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4527" w:rsidRPr="00125369" w:rsidTr="00514527">
        <w:tc>
          <w:tcPr>
            <w:tcW w:w="993" w:type="dxa"/>
          </w:tcPr>
          <w:p w:rsidR="00514527" w:rsidRPr="00CF67CE" w:rsidRDefault="0051452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514527" w:rsidRPr="00CF67CE" w:rsidRDefault="0051452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4527" w:rsidRPr="00125369" w:rsidRDefault="00514527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654" w:type="dxa"/>
          </w:tcPr>
          <w:p w:rsidR="00514527" w:rsidRDefault="00514527" w:rsidP="00CE20A5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33" w:firstLine="0"/>
            </w:pPr>
            <w:r>
              <w:t xml:space="preserve"> Пройти по ссылке,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1F0D57">
                <w:rPr>
                  <w:rStyle w:val="a4"/>
                </w:rPr>
                <w:t>https://www.youtube.com/watch?v=MYWqfk7IegM</w:t>
              </w:r>
            </w:hyperlink>
          </w:p>
          <w:p w:rsidR="00514527" w:rsidRDefault="00514527" w:rsidP="00CE20A5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</w:pPr>
            <w:r>
              <w:t xml:space="preserve"> Изучить §109 «</w:t>
            </w:r>
            <w:r w:rsidRPr="00806AF9">
              <w:t>Неопределённая форма глагола</w:t>
            </w:r>
            <w:r>
              <w:t>» с.103</w:t>
            </w:r>
          </w:p>
          <w:p w:rsidR="00514527" w:rsidRDefault="00514527" w:rsidP="00CE20A5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</w:pPr>
            <w:r>
              <w:t>В тетрадях выполнить упражнение.</w:t>
            </w:r>
          </w:p>
          <w:p w:rsidR="00514527" w:rsidRPr="00C36D41" w:rsidRDefault="00514527" w:rsidP="0075641A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Распределите слова на две группы: 1) </w:t>
            </w:r>
            <w:proofErr w:type="spellStart"/>
            <w:r>
              <w:rPr>
                <w:b/>
              </w:rPr>
              <w:t>ь</w:t>
            </w:r>
            <w:proofErr w:type="spellEnd"/>
            <w:r>
              <w:rPr>
                <w:b/>
              </w:rPr>
              <w:t xml:space="preserve"> пишется, 2) </w:t>
            </w:r>
            <w:proofErr w:type="spellStart"/>
            <w:r>
              <w:rPr>
                <w:b/>
              </w:rPr>
              <w:t>ь</w:t>
            </w:r>
            <w:proofErr w:type="spellEnd"/>
            <w:r>
              <w:rPr>
                <w:b/>
              </w:rPr>
              <w:t xml:space="preserve"> не пишется. Объясните употребление </w:t>
            </w:r>
            <w:proofErr w:type="spellStart"/>
            <w:r>
              <w:rPr>
                <w:b/>
              </w:rPr>
              <w:t>ь</w:t>
            </w:r>
            <w:proofErr w:type="spellEnd"/>
            <w:r>
              <w:rPr>
                <w:b/>
              </w:rPr>
              <w:t>.</w:t>
            </w:r>
          </w:p>
          <w:p w:rsidR="00514527" w:rsidRPr="00C36D41" w:rsidRDefault="00514527" w:rsidP="00C36D41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</w:pP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Приле</w:t>
            </w:r>
            <w:proofErr w:type="gram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(</w:t>
            </w:r>
            <w:proofErr w:type="gram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?),скрипач(?), могуч(?),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сбереч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испеч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пахуч(?). (много) туч(?),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пресеч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(?), ткач(?),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привлеч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 певуч(?), скрипач(?),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острич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стереч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прожеч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(?),линюч(?),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ноч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кумач(?),силач(?), врач(?),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мелоч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(?),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зажеч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обжеч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грач(?),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реч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 xml:space="preserve">(?), богач(?), (пять) задач(?), </w:t>
            </w:r>
            <w:proofErr w:type="spellStart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запряч</w:t>
            </w:r>
            <w:proofErr w:type="spellEnd"/>
            <w:r w:rsidRPr="00C36D41">
              <w:rPr>
                <w:rFonts w:ascii="Times New Roman" w:eastAsia="Times New Roman" w:hAnsi="Times New Roman" w:cs="Times New Roman"/>
                <w:bCs/>
                <w:i/>
                <w:sz w:val="32"/>
                <w:szCs w:val="32"/>
              </w:rPr>
              <w:t>(?),силач(?),пахуч(?).</w:t>
            </w:r>
          </w:p>
          <w:p w:rsidR="00514527" w:rsidRDefault="00514527" w:rsidP="0075641A">
            <w:pPr>
              <w:pStyle w:val="a5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514527">
              <w:t xml:space="preserve">сегодня </w:t>
            </w:r>
            <w:r w:rsidRPr="00125369">
              <w:t xml:space="preserve">на </w:t>
            </w:r>
            <w:proofErr w:type="spellStart"/>
            <w:r w:rsidRPr="00125369">
              <w:rPr>
                <w:lang w:val="en-US"/>
              </w:rPr>
              <w:t>WhatsApp</w:t>
            </w:r>
            <w:proofErr w:type="spellEnd"/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6" w:history="1">
              <w:r w:rsidRPr="00125369">
                <w:rPr>
                  <w:rStyle w:val="a4"/>
                  <w:u w:val="none"/>
                  <w:lang w:val="en-US"/>
                </w:rPr>
                <w:t>alsu</w:t>
              </w:r>
              <w:r w:rsidRPr="00125369">
                <w:rPr>
                  <w:rStyle w:val="a4"/>
                  <w:u w:val="none"/>
                </w:rPr>
                <w:t>_</w:t>
              </w:r>
              <w:r w:rsidRPr="00125369">
                <w:rPr>
                  <w:rStyle w:val="a4"/>
                  <w:u w:val="none"/>
                  <w:lang w:val="en-US"/>
                </w:rPr>
                <w:t>n</w:t>
              </w:r>
              <w:r w:rsidRPr="00125369">
                <w:rPr>
                  <w:rStyle w:val="a4"/>
                  <w:u w:val="none"/>
                </w:rPr>
                <w:t>1@</w:t>
              </w:r>
              <w:r w:rsidRPr="00125369">
                <w:rPr>
                  <w:rStyle w:val="a4"/>
                  <w:u w:val="none"/>
                  <w:lang w:val="en-US"/>
                </w:rPr>
                <w:t>mail</w:t>
              </w:r>
              <w:r w:rsidRPr="00125369">
                <w:rPr>
                  <w:rStyle w:val="a4"/>
                  <w:u w:val="none"/>
                </w:rPr>
                <w:t>.</w:t>
              </w:r>
              <w:r w:rsidRPr="00125369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514527" w:rsidRPr="00442322" w:rsidRDefault="00514527" w:rsidP="0075641A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75641A">
      <w:pgSz w:w="16838" w:h="11906" w:orient="landscape"/>
      <w:pgMar w:top="284" w:right="308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F0DE4"/>
    <w:multiLevelType w:val="hybridMultilevel"/>
    <w:tmpl w:val="06B4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C0FD3"/>
    <w:rsid w:val="0011042A"/>
    <w:rsid w:val="00272715"/>
    <w:rsid w:val="0030548F"/>
    <w:rsid w:val="00363253"/>
    <w:rsid w:val="00442322"/>
    <w:rsid w:val="004A597A"/>
    <w:rsid w:val="00514527"/>
    <w:rsid w:val="006F2B41"/>
    <w:rsid w:val="0075641A"/>
    <w:rsid w:val="00812E55"/>
    <w:rsid w:val="00867712"/>
    <w:rsid w:val="00994275"/>
    <w:rsid w:val="00A15805"/>
    <w:rsid w:val="00C36D41"/>
    <w:rsid w:val="00CE20A5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paragraph" w:styleId="3">
    <w:name w:val="heading 3"/>
    <w:basedOn w:val="a"/>
    <w:link w:val="30"/>
    <w:uiPriority w:val="9"/>
    <w:qFormat/>
    <w:rsid w:val="00C36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36D4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www.youtube.com/watch?v=MYWqfk7Ieg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2020-04-08T12:26:00Z</dcterms:created>
  <dcterms:modified xsi:type="dcterms:W3CDTF">2020-04-16T13:30:00Z</dcterms:modified>
</cp:coreProperties>
</file>